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хирургических болезней, за III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Шакиров Раис Рафисович / 3.1.18 Внутренние болезни (медицинские науки) / ВАК / Практическая медицина / Сложность дифференциальной диагностики первичной Т-клеточной лимфомы и болезни Крона на примере клинического случая / Мухаметова Д.Д., Белоусова Е.Н., Одинцова А.Х., Габитова Е.Н., Шакиров Р.Р., Зиганшин М.И., Рагинов И.С., Янгуразова А.Р., Галиева А.М. / 01.01.0001 0:00:00 / Т. 21, № 3 / 125-129 / Сложность_Шакиров_хирбол / 10.32000/2072-1757-2023-3-125-129 / https://www.elibrary.ru/item.asp?id=54097902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3.1.9 Хирургия (медицинские науки) / Scopus / Эндоскопическая хирургия / Отдаленные результаты усовершенствованного авторского способа сфинктеросохраняющей папиллотомии у пациентов с холедохолитиазом / Сайфутдинов И.М., Красильников Д.М., Славин Л.Е., Хайруллин Р.Н., Коновалова Е.Ф., Валиуллина Н.М., Панасюк М.В., Сайфутдинова Д.И. / 01.01.0001 0:00:00 / Т.29, №3 / 31-37 / Отдаленные_Красильников_хирбол / 10.17116/endoskop20232903131 / https://elibrary.ru/item.asp?id=54025076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Шакиров Раис Рафисович / //// Количество/ДатаУчастия01.01.0001 0:00:00/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/Современные лечебно-диагностические технологии в хирургии и интенсивной терапии», посвященная памяти С.В. КАТКОВА/Саранск/Докладчик/ Количество3 соавтора. На конференции 16 докладчиков./ДатаУчастия15.09.2023 0:00:00/ОпытПлазмид_Корейба_хирбол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Корейба Константин Александрович / /Заседание экспертов «Ангио-клуб» /Санкт-Петербург/Докладчик/ Количество1 автор. На конференции 5 докладчиков./ДатаУчастия12.05.2023 0:00:00/НекоторыеПоддержки_Корейба_хирбол////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/ медали/ ДостиженияЛауреат премии "Врач года" в номинации "Легенда здравоохранения"/ Дата наград29.08.2023 0:00:00/Легенда_Красильников_хирбол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Шакиров Раис Рафисович / / медали/ Достижения/ Дата наград17.09.2023 0:00:00/Конкурс_Шакиров_хирбол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Редакционная коллегия журнала Колопроктология / Дата начала участия03.12.2018 0:00:00/ Дата окончания участия01.01.0001 0:00:00/Колопроктология /Scopus/Редакционная_коллегия_Карпухин_хирбол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КФУ.031.1 № 01-03/1217 от 14.09.2022 /Совет по защите в области медицинских наук /Хирургия/Онкология, лучевая терапия/Стоматология/ФГАОУ ВО "Казанский (Приволжский) федеральный университет"/Казань/Член/Советы-КФУ_приказ_Карпухин_хирбол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